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53FAD" w:rsidTr="007A1D61">
        <w:tc>
          <w:tcPr>
            <w:tcW w:w="10762" w:type="dxa"/>
            <w:gridSpan w:val="2"/>
          </w:tcPr>
          <w:p w:rsidR="00666AB6" w:rsidRDefault="002C328D" w:rsidP="00F5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Flächenuntersuchungen</w:t>
            </w:r>
          </w:p>
          <w:p w:rsidR="00F53FAD" w:rsidRPr="00F53FAD" w:rsidRDefault="00F53FAD" w:rsidP="00F5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mit dem Ti-Inspire</w:t>
            </w:r>
          </w:p>
        </w:tc>
      </w:tr>
      <w:tr w:rsidR="00F53FAD" w:rsidTr="0047403D">
        <w:tc>
          <w:tcPr>
            <w:tcW w:w="10762" w:type="dxa"/>
            <w:gridSpan w:val="2"/>
          </w:tcPr>
          <w:p w:rsidR="002C328D" w:rsidRDefault="00BD0E2F" w:rsidP="006F25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4997450</wp:posOffset>
                  </wp:positionH>
                  <wp:positionV relativeFrom="paragraph">
                    <wp:posOffset>635</wp:posOffset>
                  </wp:positionV>
                  <wp:extent cx="1713865" cy="1285240"/>
                  <wp:effectExtent l="0" t="0" r="635" b="0"/>
                  <wp:wrapTight wrapText="bothSides">
                    <wp:wrapPolygon edited="0">
                      <wp:start x="0" y="0"/>
                      <wp:lineTo x="0" y="21130"/>
                      <wp:lineTo x="21368" y="21130"/>
                      <wp:lineTo x="21368" y="0"/>
                      <wp:lineTo x="0" y="0"/>
                    </wp:wrapPolygon>
                  </wp:wrapTight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g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865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328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Einfürung: Flächen kann man mit dem Taschenrechner sowohl graphisch als auch rechnerisch untersuchen. </w:t>
            </w:r>
          </w:p>
          <w:p w:rsidR="002C328D" w:rsidRDefault="002C328D" w:rsidP="006F25F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Gegeben sei die Funktion f(x) = x-2. Bestimme die Fläche unterhalbt des Funktionsgraphen im</w:t>
            </w:r>
          </w:p>
          <w:p w:rsidR="006F25FE" w:rsidRPr="002C328D" w:rsidRDefault="002C328D" w:rsidP="006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Intervall = [2; 4]. </w:t>
            </w:r>
          </w:p>
          <w:p w:rsidR="006F25FE" w:rsidRDefault="006F25FE" w:rsidP="006F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FE" w:rsidRPr="00F53FAD" w:rsidRDefault="006F25FE" w:rsidP="006F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EDD" w:rsidTr="00F53FAD">
        <w:tc>
          <w:tcPr>
            <w:tcW w:w="5381" w:type="dxa"/>
          </w:tcPr>
          <w:p w:rsidR="00626555" w:rsidRDefault="00AD4EDD" w:rsidP="00BD0E2F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1730375</wp:posOffset>
                  </wp:positionH>
                  <wp:positionV relativeFrom="paragraph">
                    <wp:posOffset>60325</wp:posOffset>
                  </wp:positionV>
                  <wp:extent cx="1460500" cy="1095375"/>
                  <wp:effectExtent l="0" t="0" r="6350" b="9525"/>
                  <wp:wrapTight wrapText="bothSides">
                    <wp:wrapPolygon edited="0">
                      <wp:start x="0" y="0"/>
                      <wp:lineTo x="0" y="21412"/>
                      <wp:lineTo x="21412" y="21412"/>
                      <wp:lineTo x="21412" y="0"/>
                      <wp:lineTo x="0" y="0"/>
                    </wp:wrapPolygon>
                  </wp:wrapTight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20-06-2017 Bildschirm00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0E2F">
              <w:rPr>
                <w:rFonts w:ascii="Times New Roman" w:hAnsi="Times New Roman" w:cs="Times New Roman"/>
                <w:sz w:val="24"/>
                <w:szCs w:val="24"/>
              </w:rPr>
              <w:t>Graphisch</w:t>
            </w:r>
          </w:p>
          <w:p w:rsidR="00AD4EDD" w:rsidRPr="00BD0E2F" w:rsidRDefault="00AD4EDD" w:rsidP="00AD4EDD">
            <w:pPr>
              <w:pStyle w:val="Listenabsat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CA7" w:rsidRDefault="00AD4EDD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drücken</w:t>
            </w:r>
          </w:p>
          <w:p w:rsidR="00AD4EDD" w:rsidRDefault="00AD4EDD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DD" w:rsidRDefault="00AD4EDD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DD" w:rsidRDefault="00AD4EDD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DD" w:rsidRDefault="00AD4EDD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2F" w:rsidRDefault="00AD4EDD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1711325</wp:posOffset>
                  </wp:positionH>
                  <wp:positionV relativeFrom="paragraph">
                    <wp:posOffset>114935</wp:posOffset>
                  </wp:positionV>
                  <wp:extent cx="1495425" cy="1120775"/>
                  <wp:effectExtent l="0" t="0" r="9525" b="3175"/>
                  <wp:wrapTight wrapText="bothSides">
                    <wp:wrapPolygon edited="0">
                      <wp:start x="0" y="0"/>
                      <wp:lineTo x="0" y="21294"/>
                      <wp:lineTo x="21462" y="21294"/>
                      <wp:lineTo x="21462" y="0"/>
                      <wp:lineTo x="0" y="0"/>
                    </wp:wrapPolygon>
                  </wp:wrapTight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0-06-2017 Bildschirm00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Schranken setzen       </w:t>
            </w:r>
          </w:p>
          <w:p w:rsidR="00BD0E2F" w:rsidRDefault="00BD0E2F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E2F" w:rsidRDefault="00BD0E2F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DD" w:rsidRDefault="00AD4EDD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DD" w:rsidRDefault="00AD4EDD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DD" w:rsidRDefault="00AD4EDD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DD" w:rsidRDefault="00AD4EDD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D" w:rsidRDefault="00AD4EDD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1720850</wp:posOffset>
                  </wp:positionH>
                  <wp:positionV relativeFrom="paragraph">
                    <wp:posOffset>175260</wp:posOffset>
                  </wp:positionV>
                  <wp:extent cx="1460500" cy="1095375"/>
                  <wp:effectExtent l="0" t="0" r="6350" b="9525"/>
                  <wp:wrapTight wrapText="bothSides">
                    <wp:wrapPolygon edited="0">
                      <wp:start x="0" y="0"/>
                      <wp:lineTo x="0" y="21412"/>
                      <wp:lineTo x="21412" y="21412"/>
                      <wp:lineTo x="21412" y="0"/>
                      <wp:lineTo x="0" y="0"/>
                    </wp:wrapPolygon>
                  </wp:wrapTight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20-06-2017 Bildschirm0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5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D4EDD" w:rsidRDefault="00AD4EDD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[enter] drücken. Die Zahl, </w:t>
            </w:r>
          </w:p>
          <w:p w:rsidR="00AD4EDD" w:rsidRDefault="00AD4EDD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 erscheint, gibt die </w:t>
            </w:r>
          </w:p>
          <w:p w:rsidR="00AD4EDD" w:rsidRDefault="00AD4EDD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Flächeneinheiten an. </w:t>
            </w:r>
          </w:p>
          <w:p w:rsidR="00AD4EDD" w:rsidRDefault="00AD4EDD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DD" w:rsidRPr="00F53FAD" w:rsidRDefault="00AD4EDD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2790E" w:rsidRPr="00BD0E2F" w:rsidRDefault="00FA4A5D" w:rsidP="00BD0E2F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1818640</wp:posOffset>
                  </wp:positionH>
                  <wp:positionV relativeFrom="paragraph">
                    <wp:posOffset>70485</wp:posOffset>
                  </wp:positionV>
                  <wp:extent cx="1473200" cy="11049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228" y="21228"/>
                      <wp:lineTo x="21228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-06-2017 Bildschirm0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0E2F">
              <w:rPr>
                <w:rFonts w:ascii="Times New Roman" w:hAnsi="Times New Roman" w:cs="Times New Roman"/>
                <w:sz w:val="24"/>
                <w:szCs w:val="24"/>
              </w:rPr>
              <w:t>Rechnerisch</w:t>
            </w:r>
          </w:p>
          <w:p w:rsidR="00794900" w:rsidRDefault="0079490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DD" w:rsidRDefault="00AD4EDD" w:rsidP="00AD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Calculatorseite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öffnen</w:t>
            </w:r>
          </w:p>
          <w:p w:rsidR="00AD4EDD" w:rsidRDefault="00AD4EDD" w:rsidP="00AD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EDD" w:rsidRDefault="00AD4EDD" w:rsidP="00AD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Oberhalb des Malpunktes findet man die Sonderzeichen. </w:t>
            </w:r>
          </w:p>
          <w:p w:rsidR="00FA4A5D" w:rsidRDefault="00AD4EDD" w:rsidP="00AD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Dort das Integralzeichen </w:t>
            </w:r>
          </w:p>
          <w:p w:rsidR="00AD4EDD" w:rsidRDefault="00FA4A5D" w:rsidP="00AD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1837690</wp:posOffset>
                  </wp:positionH>
                  <wp:positionV relativeFrom="paragraph">
                    <wp:posOffset>19685</wp:posOffset>
                  </wp:positionV>
                  <wp:extent cx="1384300" cy="1037590"/>
                  <wp:effectExtent l="0" t="0" r="6350" b="0"/>
                  <wp:wrapTight wrapText="bothSides">
                    <wp:wrapPolygon edited="0">
                      <wp:start x="0" y="0"/>
                      <wp:lineTo x="0" y="21018"/>
                      <wp:lineTo x="21402" y="21018"/>
                      <wp:lineTo x="21402" y="0"/>
                      <wp:lineTo x="0" y="0"/>
                    </wp:wrapPolygon>
                  </wp:wrapTight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-06-2017 Bildschirm0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03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48A7">
              <w:rPr>
                <w:rFonts w:ascii="Times New Roman" w:hAnsi="Times New Roman" w:cs="Times New Roman"/>
                <w:sz w:val="24"/>
                <w:szCs w:val="24"/>
              </w:rPr>
              <w:t xml:space="preserve">auswählen. </w:t>
            </w:r>
          </w:p>
          <w:p w:rsidR="006948A7" w:rsidRDefault="006948A7" w:rsidP="00AD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D" w:rsidRDefault="00FA4A5D" w:rsidP="00AD4ED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4A5D" w:rsidRDefault="00FA4A5D" w:rsidP="00AD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 beiden Grenzen, die Funktion und die Variable eingeben und </w:t>
            </w:r>
          </w:p>
          <w:p w:rsidR="00FA4A5D" w:rsidRDefault="00FA4A5D" w:rsidP="00AD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D" w:rsidRDefault="00FA4A5D" w:rsidP="00AD4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70485</wp:posOffset>
                  </wp:positionV>
                  <wp:extent cx="1470025" cy="1102360"/>
                  <wp:effectExtent l="0" t="0" r="0" b="2540"/>
                  <wp:wrapTight wrapText="bothSides">
                    <wp:wrapPolygon edited="0">
                      <wp:start x="0" y="0"/>
                      <wp:lineTo x="0" y="21276"/>
                      <wp:lineTo x="21273" y="21276"/>
                      <wp:lineTo x="21273" y="0"/>
                      <wp:lineTo x="0" y="0"/>
                    </wp:wrapPolygon>
                  </wp:wrapTight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0-06-2017 Bildschirm00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25" cy="110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[enter] drücken. </w:t>
            </w:r>
          </w:p>
          <w:p w:rsidR="00FA4A5D" w:rsidRDefault="00FA4A5D" w:rsidP="00AD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D" w:rsidRDefault="00FA4A5D" w:rsidP="00AD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D" w:rsidRDefault="00FA4A5D" w:rsidP="00AD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D" w:rsidRDefault="00FA4A5D" w:rsidP="00AD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D" w:rsidRDefault="00FA4A5D" w:rsidP="00AD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D" w:rsidRPr="00F53FAD" w:rsidRDefault="00FA4A5D" w:rsidP="00AD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A5D" w:rsidTr="00DA422D">
        <w:trPr>
          <w:trHeight w:val="3253"/>
        </w:trPr>
        <w:tc>
          <w:tcPr>
            <w:tcW w:w="10762" w:type="dxa"/>
            <w:gridSpan w:val="2"/>
          </w:tcPr>
          <w:p w:rsidR="00FA4A5D" w:rsidRDefault="0023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4425315</wp:posOffset>
                  </wp:positionH>
                  <wp:positionV relativeFrom="paragraph">
                    <wp:posOffset>0</wp:posOffset>
                  </wp:positionV>
                  <wp:extent cx="2295525" cy="1721485"/>
                  <wp:effectExtent l="0" t="0" r="9525" b="0"/>
                  <wp:wrapTight wrapText="bothSides">
                    <wp:wrapPolygon edited="0">
                      <wp:start x="0" y="0"/>
                      <wp:lineTo x="0" y="21273"/>
                      <wp:lineTo x="21510" y="21273"/>
                      <wp:lineTo x="21510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1-06-2017 Bildschirm00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72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4A5D">
              <w:rPr>
                <w:rFonts w:ascii="Times New Roman" w:hAnsi="Times New Roman" w:cs="Times New Roman"/>
                <w:sz w:val="24"/>
                <w:szCs w:val="24"/>
              </w:rPr>
              <w:t xml:space="preserve">Aufgabe 1: Bestimme die Fläche </w:t>
            </w:r>
            <w:r w:rsidR="00DA422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A4A5D">
              <w:rPr>
                <w:rFonts w:ascii="Times New Roman" w:hAnsi="Times New Roman" w:cs="Times New Roman"/>
                <w:sz w:val="24"/>
                <w:szCs w:val="24"/>
              </w:rPr>
              <w:t xml:space="preserve">er Funktion f(x) = </w:t>
            </w:r>
            <w:proofErr w:type="gramStart"/>
            <w:r w:rsidR="00FA4A5D">
              <w:rPr>
                <w:rFonts w:ascii="Times New Roman" w:hAnsi="Times New Roman" w:cs="Times New Roman"/>
                <w:sz w:val="24"/>
                <w:szCs w:val="24"/>
              </w:rPr>
              <w:t>2  im</w:t>
            </w:r>
            <w:proofErr w:type="gramEnd"/>
            <w:r w:rsidR="00FA4A5D">
              <w:rPr>
                <w:rFonts w:ascii="Times New Roman" w:hAnsi="Times New Roman" w:cs="Times New Roman"/>
                <w:sz w:val="24"/>
                <w:szCs w:val="24"/>
              </w:rPr>
              <w:t xml:space="preserve"> Intervall I = [1 ; 3] </w:t>
            </w:r>
          </w:p>
          <w:p w:rsidR="00FA4A5D" w:rsidRPr="00F53FAD" w:rsidRDefault="00FA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D" w:rsidRDefault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Flächeninhalt: _______ FE</w:t>
            </w:r>
          </w:p>
          <w:p w:rsidR="00FA4A5D" w:rsidRDefault="00FA4A5D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D" w:rsidRDefault="00FA4A5D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D" w:rsidRDefault="00FA4A5D" w:rsidP="002306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A5D" w:rsidRPr="00F53FAD" w:rsidRDefault="00FA4A5D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2D" w:rsidTr="002507BF">
        <w:tc>
          <w:tcPr>
            <w:tcW w:w="10762" w:type="dxa"/>
            <w:gridSpan w:val="2"/>
          </w:tcPr>
          <w:p w:rsidR="00DA422D" w:rsidRDefault="00230676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4412615</wp:posOffset>
                  </wp:positionH>
                  <wp:positionV relativeFrom="paragraph">
                    <wp:posOffset>13970</wp:posOffset>
                  </wp:positionV>
                  <wp:extent cx="2349500" cy="1762125"/>
                  <wp:effectExtent l="0" t="0" r="0" b="9525"/>
                  <wp:wrapTight wrapText="bothSides">
                    <wp:wrapPolygon edited="0">
                      <wp:start x="0" y="0"/>
                      <wp:lineTo x="0" y="21483"/>
                      <wp:lineTo x="21366" y="21483"/>
                      <wp:lineTo x="21366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1-06-2017 Bildschirm00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422D">
              <w:rPr>
                <w:rFonts w:ascii="Times New Roman" w:hAnsi="Times New Roman" w:cs="Times New Roman"/>
                <w:sz w:val="24"/>
                <w:szCs w:val="24"/>
              </w:rPr>
              <w:t xml:space="preserve">Aufgabe 2: Bestimme die Fläche der Funktion f(x) = - </w:t>
            </w:r>
            <w:proofErr w:type="gramStart"/>
            <w:r w:rsidR="00DA422D">
              <w:rPr>
                <w:rFonts w:ascii="Times New Roman" w:hAnsi="Times New Roman" w:cs="Times New Roman"/>
                <w:sz w:val="24"/>
                <w:szCs w:val="24"/>
              </w:rPr>
              <w:t>2  im</w:t>
            </w:r>
            <w:proofErr w:type="gramEnd"/>
            <w:r w:rsidR="00DA422D">
              <w:rPr>
                <w:rFonts w:ascii="Times New Roman" w:hAnsi="Times New Roman" w:cs="Times New Roman"/>
                <w:sz w:val="24"/>
                <w:szCs w:val="24"/>
              </w:rPr>
              <w:t xml:space="preserve"> Intervall I = [1 ; 3] </w:t>
            </w:r>
          </w:p>
          <w:p w:rsidR="00DA422D" w:rsidRDefault="00DA422D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2D" w:rsidRDefault="00DA422D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Flächeninhalt: _______ FE</w:t>
            </w:r>
          </w:p>
          <w:p w:rsidR="00DA422D" w:rsidRDefault="00DA422D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2D" w:rsidRDefault="00DA422D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Erkenntnis: </w:t>
            </w:r>
          </w:p>
          <w:p w:rsidR="00DA422D" w:rsidRDefault="00DA422D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2D" w:rsidRDefault="00DA422D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Flächen, die oberhalb der x-Achse liegen, haben ein ____________ Vorzeichen. </w:t>
            </w:r>
          </w:p>
          <w:p w:rsidR="00DA422D" w:rsidRDefault="00DA422D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2D" w:rsidRDefault="00DA422D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Flächen, die unterhalb der x-Achse liegen, haben ein ____________ Vorzeichen. </w:t>
            </w:r>
          </w:p>
          <w:p w:rsidR="00DA422D" w:rsidRPr="00F53FAD" w:rsidRDefault="00DA422D" w:rsidP="00532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2D" w:rsidTr="002507BF">
        <w:tc>
          <w:tcPr>
            <w:tcW w:w="10762" w:type="dxa"/>
            <w:gridSpan w:val="2"/>
          </w:tcPr>
          <w:p w:rsidR="00DA422D" w:rsidRDefault="00230676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4530725</wp:posOffset>
                  </wp:positionH>
                  <wp:positionV relativeFrom="paragraph">
                    <wp:posOffset>15875</wp:posOffset>
                  </wp:positionV>
                  <wp:extent cx="2222500" cy="1666875"/>
                  <wp:effectExtent l="0" t="0" r="6350" b="9525"/>
                  <wp:wrapTight wrapText="bothSides">
                    <wp:wrapPolygon edited="0">
                      <wp:start x="0" y="0"/>
                      <wp:lineTo x="0" y="21477"/>
                      <wp:lineTo x="21477" y="21477"/>
                      <wp:lineTo x="21477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1-06-2017 Bildschirm003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422D">
              <w:rPr>
                <w:rFonts w:ascii="Times New Roman" w:hAnsi="Times New Roman" w:cs="Times New Roman"/>
                <w:sz w:val="24"/>
                <w:szCs w:val="24"/>
              </w:rPr>
              <w:t xml:space="preserve">Aufgabe 3: Bestimme die Fläche der Funktion f(x) = </w:t>
            </w:r>
            <w:proofErr w:type="gramStart"/>
            <w:r w:rsidR="00DA422D">
              <w:rPr>
                <w:rFonts w:ascii="Times New Roman" w:hAnsi="Times New Roman" w:cs="Times New Roman"/>
                <w:sz w:val="24"/>
                <w:szCs w:val="24"/>
              </w:rPr>
              <w:t>x  im</w:t>
            </w:r>
            <w:proofErr w:type="gramEnd"/>
            <w:r w:rsidR="00DA422D">
              <w:rPr>
                <w:rFonts w:ascii="Times New Roman" w:hAnsi="Times New Roman" w:cs="Times New Roman"/>
                <w:sz w:val="24"/>
                <w:szCs w:val="24"/>
              </w:rPr>
              <w:t xml:space="preserve"> Intervall I = [-2 ; 2]</w:t>
            </w:r>
          </w:p>
          <w:p w:rsidR="00DA422D" w:rsidRDefault="00DA422D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2D" w:rsidRDefault="00DA422D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Erkenntnis: Integriert man von -2 bis 2, so </w:t>
            </w:r>
            <w:r w:rsidR="008F32E3">
              <w:rPr>
                <w:rFonts w:ascii="Times New Roman" w:hAnsi="Times New Roman" w:cs="Times New Roman"/>
                <w:sz w:val="24"/>
                <w:szCs w:val="24"/>
              </w:rPr>
              <w:t xml:space="preserve">kann man folgendes beobachten: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22D" w:rsidRDefault="00DA422D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CC1" w:rsidRDefault="00532CC1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2D" w:rsidRDefault="00DA422D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CC1" w:rsidRDefault="00532CC1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22D" w:rsidRDefault="00B7093D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Möchte man aber den gesamten Flächeninhalt berechnen, geht man folgendermaßen vor: </w:t>
            </w:r>
          </w:p>
          <w:p w:rsidR="00DA422D" w:rsidRDefault="00DA422D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CC1" w:rsidRDefault="00532CC1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CC1" w:rsidRDefault="00532CC1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2D" w:rsidTr="002507BF">
        <w:tc>
          <w:tcPr>
            <w:tcW w:w="10762" w:type="dxa"/>
            <w:gridSpan w:val="2"/>
          </w:tcPr>
          <w:p w:rsidR="00DA422D" w:rsidRDefault="00230676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4445</wp:posOffset>
                  </wp:positionV>
                  <wp:extent cx="2181225" cy="1635760"/>
                  <wp:effectExtent l="0" t="0" r="9525" b="2540"/>
                  <wp:wrapTight wrapText="bothSides">
                    <wp:wrapPolygon edited="0">
                      <wp:start x="0" y="0"/>
                      <wp:lineTo x="0" y="21382"/>
                      <wp:lineTo x="21506" y="21382"/>
                      <wp:lineTo x="21506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1-06-2017 Bildschirm004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A3A">
              <w:rPr>
                <w:rFonts w:ascii="Times New Roman" w:hAnsi="Times New Roman" w:cs="Times New Roman"/>
                <w:sz w:val="24"/>
                <w:szCs w:val="24"/>
              </w:rPr>
              <w:t>Aufgabe</w:t>
            </w:r>
            <w:r w:rsidR="00B7093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07A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F6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BDF">
              <w:rPr>
                <w:rFonts w:ascii="Times New Roman" w:hAnsi="Times New Roman" w:cs="Times New Roman"/>
                <w:sz w:val="24"/>
                <w:szCs w:val="24"/>
              </w:rPr>
              <w:t xml:space="preserve">Bestimme den Flächeninhalt der Funktion </w:t>
            </w:r>
            <w:r w:rsidR="00CF4BDF" w:rsidRPr="00CF4BD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08.7pt;height:30.55pt" o:ole="">
                  <v:imagedata r:id="rId16" o:title=""/>
                </v:shape>
                <o:OLEObject Type="Embed" ProgID="Equation.3" ShapeID="_x0000_i1028" DrawAspect="Content" ObjectID="_1559566177" r:id="rId17"/>
              </w:object>
            </w:r>
            <w:r w:rsidR="00B7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BDF">
              <w:rPr>
                <w:rFonts w:ascii="Times New Roman" w:hAnsi="Times New Roman" w:cs="Times New Roman"/>
                <w:sz w:val="24"/>
                <w:szCs w:val="24"/>
              </w:rPr>
              <w:t>im Intervall I = [-</w:t>
            </w:r>
            <w:proofErr w:type="gramStart"/>
            <w:r w:rsidR="00CF4BDF">
              <w:rPr>
                <w:rFonts w:ascii="Times New Roman" w:hAnsi="Times New Roman" w:cs="Times New Roman"/>
                <w:sz w:val="24"/>
                <w:szCs w:val="24"/>
              </w:rPr>
              <w:t>2 ;</w:t>
            </w:r>
            <w:proofErr w:type="gramEnd"/>
            <w:r w:rsidR="00CF4BDF">
              <w:rPr>
                <w:rFonts w:ascii="Times New Roman" w:hAnsi="Times New Roman" w:cs="Times New Roman"/>
                <w:sz w:val="24"/>
                <w:szCs w:val="24"/>
              </w:rPr>
              <w:t xml:space="preserve"> 2]</w:t>
            </w:r>
          </w:p>
          <w:p w:rsidR="00CF4BDF" w:rsidRDefault="00CF4BDF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DF" w:rsidRDefault="00CF4BDF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DF" w:rsidRDefault="00CF4BDF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 FE</w:t>
            </w:r>
          </w:p>
          <w:p w:rsidR="00CF4BDF" w:rsidRDefault="00CF4BDF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DF" w:rsidRDefault="00CF4BDF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2D" w:rsidTr="002507BF">
        <w:tc>
          <w:tcPr>
            <w:tcW w:w="10762" w:type="dxa"/>
            <w:gridSpan w:val="2"/>
          </w:tcPr>
          <w:p w:rsidR="00DA422D" w:rsidRDefault="00CF4BDF" w:rsidP="00CF4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Flächen zwischen zwei Funktionen</w:t>
            </w:r>
          </w:p>
        </w:tc>
      </w:tr>
      <w:tr w:rsidR="00DA422D" w:rsidTr="002507BF">
        <w:tc>
          <w:tcPr>
            <w:tcW w:w="10762" w:type="dxa"/>
            <w:gridSpan w:val="2"/>
          </w:tcPr>
          <w:p w:rsidR="00CF4BDF" w:rsidRDefault="00230676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4539615</wp:posOffset>
                  </wp:positionH>
                  <wp:positionV relativeFrom="paragraph">
                    <wp:posOffset>45085</wp:posOffset>
                  </wp:positionV>
                  <wp:extent cx="2094865" cy="1570990"/>
                  <wp:effectExtent l="0" t="0" r="635" b="0"/>
                  <wp:wrapTight wrapText="bothSides">
                    <wp:wrapPolygon edited="0">
                      <wp:start x="0" y="0"/>
                      <wp:lineTo x="0" y="21216"/>
                      <wp:lineTo x="21410" y="21216"/>
                      <wp:lineTo x="21410" y="0"/>
                      <wp:lineTo x="0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1-06-2017 Bildschirm005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A3A">
              <w:rPr>
                <w:rFonts w:ascii="Times New Roman" w:hAnsi="Times New Roman" w:cs="Times New Roman"/>
                <w:sz w:val="24"/>
                <w:szCs w:val="24"/>
              </w:rPr>
              <w:t xml:space="preserve">Aufgabe 5: </w:t>
            </w:r>
            <w:r w:rsidR="00CF4BDF">
              <w:rPr>
                <w:rFonts w:ascii="Times New Roman" w:hAnsi="Times New Roman" w:cs="Times New Roman"/>
                <w:sz w:val="24"/>
                <w:szCs w:val="24"/>
              </w:rPr>
              <w:t>Gegeben sind die Funktionen. f(x) = 4 und g(x) = 1. Bestimme die Fläche, die von beiden Funktionen eingeschlossen wird</w:t>
            </w:r>
            <w:r w:rsidR="00D07A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4BDF">
              <w:rPr>
                <w:rFonts w:ascii="Times New Roman" w:hAnsi="Times New Roman" w:cs="Times New Roman"/>
                <w:sz w:val="24"/>
                <w:szCs w:val="24"/>
              </w:rPr>
              <w:t xml:space="preserve"> im Intervall I = [-</w:t>
            </w:r>
            <w:proofErr w:type="gramStart"/>
            <w:r w:rsidR="00CF4BDF">
              <w:rPr>
                <w:rFonts w:ascii="Times New Roman" w:hAnsi="Times New Roman" w:cs="Times New Roman"/>
                <w:sz w:val="24"/>
                <w:szCs w:val="24"/>
              </w:rPr>
              <w:t>2 ;</w:t>
            </w:r>
            <w:proofErr w:type="gramEnd"/>
            <w:r w:rsidR="00CF4BDF">
              <w:rPr>
                <w:rFonts w:ascii="Times New Roman" w:hAnsi="Times New Roman" w:cs="Times New Roman"/>
                <w:sz w:val="24"/>
                <w:szCs w:val="24"/>
              </w:rPr>
              <w:t xml:space="preserve"> 2]. </w:t>
            </w:r>
          </w:p>
          <w:p w:rsidR="00DA422D" w:rsidRDefault="00CF4BDF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Tipp:  Bestimme hierzu zunächst die Differenzfunktion h(x) = f(x) – g(x)</w:t>
            </w:r>
          </w:p>
          <w:p w:rsidR="00CF4BDF" w:rsidRDefault="00CF4BDF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CC1" w:rsidRDefault="00532CC1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CC1" w:rsidRDefault="00532CC1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F4BDF" w:rsidRDefault="00CF4BDF" w:rsidP="00230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DF" w:rsidRDefault="00CF4BDF" w:rsidP="00DA4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DF" w:rsidTr="00B11025">
        <w:tc>
          <w:tcPr>
            <w:tcW w:w="10762" w:type="dxa"/>
            <w:gridSpan w:val="2"/>
          </w:tcPr>
          <w:p w:rsidR="00532CC1" w:rsidRDefault="00532CC1" w:rsidP="00D0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4520565</wp:posOffset>
                  </wp:positionH>
                  <wp:positionV relativeFrom="paragraph">
                    <wp:posOffset>5080</wp:posOffset>
                  </wp:positionV>
                  <wp:extent cx="2232025" cy="1673860"/>
                  <wp:effectExtent l="0" t="0" r="0" b="2540"/>
                  <wp:wrapTight wrapText="bothSides">
                    <wp:wrapPolygon edited="0">
                      <wp:start x="0" y="0"/>
                      <wp:lineTo x="0" y="21387"/>
                      <wp:lineTo x="21385" y="21387"/>
                      <wp:lineTo x="21385" y="0"/>
                      <wp:lineTo x="0" y="0"/>
                    </wp:wrapPolygon>
                  </wp:wrapTight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1-06-2017 Bildschirm006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025" cy="16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A3A">
              <w:rPr>
                <w:rFonts w:ascii="Times New Roman" w:hAnsi="Times New Roman" w:cs="Times New Roman"/>
                <w:sz w:val="24"/>
                <w:szCs w:val="24"/>
              </w:rPr>
              <w:t xml:space="preserve">Aufgabe 6: Berechne die Fläche, die von den Funktionen </w:t>
            </w:r>
          </w:p>
          <w:p w:rsidR="00CF4BDF" w:rsidRDefault="00D07A3A" w:rsidP="00D0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f(x)=x und g(x) = 1/3x+</w:t>
            </w:r>
            <w:r w:rsidR="00230676">
              <w:rPr>
                <w:rFonts w:ascii="Times New Roman" w:hAnsi="Times New Roman" w:cs="Times New Roman"/>
                <w:sz w:val="24"/>
                <w:szCs w:val="24"/>
              </w:rPr>
              <w:t>2x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 Intervall 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=[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2;4] eingeschlossen wird. </w:t>
            </w:r>
          </w:p>
          <w:p w:rsidR="00CF4BDF" w:rsidRDefault="00CF4BDF" w:rsidP="00D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3A" w:rsidRDefault="00D07A3A" w:rsidP="00D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3A" w:rsidRDefault="00D07A3A" w:rsidP="00D0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fällt folgendes auf: </w:t>
            </w:r>
          </w:p>
          <w:p w:rsidR="00D07A3A" w:rsidRDefault="00D07A3A" w:rsidP="00D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3A" w:rsidRDefault="00D07A3A" w:rsidP="00D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CC1" w:rsidRDefault="00532CC1" w:rsidP="00D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CC1" w:rsidRDefault="00532CC1" w:rsidP="00D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CC1" w:rsidRDefault="00532CC1" w:rsidP="00D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CC1" w:rsidRDefault="00532CC1" w:rsidP="00D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CC1" w:rsidRPr="00F53FAD" w:rsidRDefault="00532CC1" w:rsidP="00D07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BDF" w:rsidTr="00E57BBF">
        <w:trPr>
          <w:trHeight w:val="875"/>
        </w:trPr>
        <w:tc>
          <w:tcPr>
            <w:tcW w:w="10762" w:type="dxa"/>
            <w:gridSpan w:val="2"/>
          </w:tcPr>
          <w:p w:rsidR="00D07A3A" w:rsidRDefault="00532CC1" w:rsidP="00D07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4511675</wp:posOffset>
                  </wp:positionH>
                  <wp:positionV relativeFrom="paragraph">
                    <wp:posOffset>8890</wp:posOffset>
                  </wp:positionV>
                  <wp:extent cx="2209800" cy="1657350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414" y="21352"/>
                      <wp:lineTo x="21414" y="0"/>
                      <wp:lineTo x="0" y="0"/>
                    </wp:wrapPolygon>
                  </wp:wrapTight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1-06-2017 Bildschirm007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07A3A">
              <w:rPr>
                <w:rFonts w:ascii="Times New Roman" w:hAnsi="Times New Roman" w:cs="Times New Roman"/>
                <w:sz w:val="24"/>
                <w:szCs w:val="24"/>
              </w:rPr>
              <w:t xml:space="preserve">Aufgabe 7: </w:t>
            </w:r>
            <w:r w:rsidR="00D07A3A">
              <w:rPr>
                <w:rFonts w:ascii="Times New Roman" w:hAnsi="Times New Roman" w:cs="Times New Roman"/>
                <w:sz w:val="24"/>
                <w:szCs w:val="24"/>
              </w:rPr>
              <w:t>Berechne die Fläche, die von den Funktionen f(x)=x</w:t>
            </w:r>
            <w:r w:rsidR="00D07A3A">
              <w:rPr>
                <w:rFonts w:ascii="Times New Roman" w:hAnsi="Times New Roman" w:cs="Times New Roman"/>
                <w:sz w:val="24"/>
                <w:szCs w:val="24"/>
              </w:rPr>
              <w:t xml:space="preserve">² -6x +10 </w:t>
            </w:r>
            <w:r w:rsidR="00D07A3A">
              <w:rPr>
                <w:rFonts w:ascii="Times New Roman" w:hAnsi="Times New Roman" w:cs="Times New Roman"/>
                <w:sz w:val="24"/>
                <w:szCs w:val="24"/>
              </w:rPr>
              <w:t>und g(x) = x im Intervall I</w:t>
            </w:r>
            <w:proofErr w:type="gramStart"/>
            <w:r w:rsidR="00D07A3A">
              <w:rPr>
                <w:rFonts w:ascii="Times New Roman" w:hAnsi="Times New Roman" w:cs="Times New Roman"/>
                <w:sz w:val="24"/>
                <w:szCs w:val="24"/>
              </w:rPr>
              <w:t>=[</w:t>
            </w:r>
            <w:proofErr w:type="gramEnd"/>
            <w:r w:rsidR="00D07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A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07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7A3A">
              <w:rPr>
                <w:rFonts w:ascii="Times New Roman" w:hAnsi="Times New Roman" w:cs="Times New Roman"/>
                <w:sz w:val="24"/>
                <w:szCs w:val="24"/>
              </w:rPr>
              <w:t xml:space="preserve">] eingeschlossen wird. </w:t>
            </w:r>
          </w:p>
          <w:p w:rsidR="00CF4BDF" w:rsidRDefault="00CF4BDF" w:rsidP="00F05A7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6218BC" w:rsidRDefault="00532CC1"/>
    <w:sectPr w:rsidR="006218BC" w:rsidSect="00F53F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0254E"/>
    <w:multiLevelType w:val="hybridMultilevel"/>
    <w:tmpl w:val="7A06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AD"/>
    <w:rsid w:val="0000109F"/>
    <w:rsid w:val="00116ACF"/>
    <w:rsid w:val="00124F80"/>
    <w:rsid w:val="001530B2"/>
    <w:rsid w:val="001711F7"/>
    <w:rsid w:val="00230676"/>
    <w:rsid w:val="002C328D"/>
    <w:rsid w:val="00402F49"/>
    <w:rsid w:val="00532CC1"/>
    <w:rsid w:val="0054490F"/>
    <w:rsid w:val="00583362"/>
    <w:rsid w:val="00626555"/>
    <w:rsid w:val="00666AB6"/>
    <w:rsid w:val="006948A7"/>
    <w:rsid w:val="006F25FE"/>
    <w:rsid w:val="007671B9"/>
    <w:rsid w:val="00794900"/>
    <w:rsid w:val="00834CB5"/>
    <w:rsid w:val="008F32E3"/>
    <w:rsid w:val="009810B2"/>
    <w:rsid w:val="009F60FF"/>
    <w:rsid w:val="00A373D2"/>
    <w:rsid w:val="00A757CE"/>
    <w:rsid w:val="00AD4EDD"/>
    <w:rsid w:val="00B2790E"/>
    <w:rsid w:val="00B7093D"/>
    <w:rsid w:val="00BD0E2F"/>
    <w:rsid w:val="00C1698F"/>
    <w:rsid w:val="00C81A29"/>
    <w:rsid w:val="00C82C01"/>
    <w:rsid w:val="00CF4BDF"/>
    <w:rsid w:val="00D07A3A"/>
    <w:rsid w:val="00D27CA7"/>
    <w:rsid w:val="00D31C9B"/>
    <w:rsid w:val="00DA422D"/>
    <w:rsid w:val="00DE278F"/>
    <w:rsid w:val="00E403CA"/>
    <w:rsid w:val="00E57BBF"/>
    <w:rsid w:val="00EC45F2"/>
    <w:rsid w:val="00F05A73"/>
    <w:rsid w:val="00F53FAD"/>
    <w:rsid w:val="00FA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65FE"/>
  <w15:chartTrackingRefBased/>
  <w15:docId w15:val="{ED146272-20D9-4055-B0B9-F91B8D0B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A42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0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7</cp:revision>
  <dcterms:created xsi:type="dcterms:W3CDTF">2017-06-20T06:57:00Z</dcterms:created>
  <dcterms:modified xsi:type="dcterms:W3CDTF">2017-06-21T14:03:00Z</dcterms:modified>
</cp:coreProperties>
</file>